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CAB8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This is a list of Credit unions that don’t require a credit check to apply for a loan, some of them may require you to be a member, apply for membership then apply for a loan!</w:t>
      </w:r>
    </w:p>
    <w:p w14:paraId="0370AB65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7DB584A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Happy Funding!</w:t>
      </w:r>
    </w:p>
    <w:p w14:paraId="0682122A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A3A507E" w14:textId="23FF951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DCU</w:t>
      </w:r>
    </w:p>
    <w:p w14:paraId="2A2ED8BA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4" w:history="1">
        <w:r>
          <w:rPr>
            <w:rFonts w:ascii="AppleSystemUIFont" w:hAnsi="AppleSystemUIFont" w:cs="AppleSystemUIFont"/>
            <w:color w:val="DCA10D"/>
          </w:rPr>
          <w:t>https://www.dcu.org/borrow/perso</w:t>
        </w:r>
        <w:r>
          <w:rPr>
            <w:rFonts w:ascii="AppleSystemUIFont" w:hAnsi="AppleSystemUIFont" w:cs="AppleSystemUIFont"/>
            <w:color w:val="DCA10D"/>
          </w:rPr>
          <w:t>n</w:t>
        </w:r>
        <w:r>
          <w:rPr>
            <w:rFonts w:ascii="AppleSystemUIFont" w:hAnsi="AppleSystemUIFont" w:cs="AppleSystemUIFont"/>
            <w:color w:val="DCA10D"/>
          </w:rPr>
          <w:t>al-loans/quick-loans.html</w:t>
        </w:r>
      </w:hyperlink>
    </w:p>
    <w:p w14:paraId="3CB9449D" w14:textId="623D2139" w:rsidR="00215F1D" w:rsidRDefault="00215F1D"/>
    <w:p w14:paraId="68615B7E" w14:textId="21BD4D43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COMMONWEALTH F</w:t>
      </w:r>
      <w:r w:rsidR="00E35A51">
        <w:rPr>
          <w:rFonts w:ascii="AppleSystemUIFont" w:hAnsi="AppleSystemUIFont" w:cs="AppleSystemUIFont"/>
        </w:rPr>
        <w:t xml:space="preserve">ederal </w:t>
      </w:r>
      <w:r>
        <w:rPr>
          <w:rFonts w:ascii="AppleSystemUIFont" w:hAnsi="AppleSystemUIFont" w:cs="AppleSystemUIFont"/>
        </w:rPr>
        <w:t>C</w:t>
      </w:r>
      <w:r w:rsidR="00E35A51">
        <w:rPr>
          <w:rFonts w:ascii="AppleSystemUIFont" w:hAnsi="AppleSystemUIFont" w:cs="AppleSystemUIFont"/>
        </w:rPr>
        <w:t xml:space="preserve">redit </w:t>
      </w:r>
      <w:r>
        <w:rPr>
          <w:rFonts w:ascii="AppleSystemUIFont" w:hAnsi="AppleSystemUIFont" w:cs="AppleSystemUIFont"/>
        </w:rPr>
        <w:t>U</w:t>
      </w:r>
      <w:r w:rsidR="00E35A51">
        <w:rPr>
          <w:rFonts w:ascii="AppleSystemUIFont" w:hAnsi="AppleSystemUIFont" w:cs="AppleSystemUIFont"/>
        </w:rPr>
        <w:t xml:space="preserve">nion </w:t>
      </w:r>
    </w:p>
    <w:p w14:paraId="79FFEA01" w14:textId="77777777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5" w:history="1">
        <w:r>
          <w:rPr>
            <w:rFonts w:ascii="AppleSystemUIFont" w:hAnsi="AppleSystemUIFont" w:cs="AppleSystemUIFont"/>
            <w:color w:val="DCA10D"/>
          </w:rPr>
          <w:t>https://www.cofcu.org/borrow/personal-loans/credit-builder-loan</w:t>
        </w:r>
      </w:hyperlink>
    </w:p>
    <w:p w14:paraId="5E3076C0" w14:textId="7D604120" w:rsidR="00683B95" w:rsidRDefault="00683B95"/>
    <w:p w14:paraId="3674D853" w14:textId="6C9F2C54" w:rsidR="00683B95" w:rsidRDefault="00683B95" w:rsidP="00683B9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SIGNATURE FED CREDIT UNION</w:t>
      </w:r>
    </w:p>
    <w:p w14:paraId="70AF53B2" w14:textId="3B9BABD0" w:rsidR="00683B95" w:rsidRDefault="00683B95" w:rsidP="00683B95">
      <w:hyperlink r:id="rId6" w:history="1">
        <w:r>
          <w:rPr>
            <w:rFonts w:ascii="AppleSystemUIFont" w:hAnsi="AppleSystemUIFont" w:cs="AppleSystemUIFont"/>
            <w:color w:val="DCA10D"/>
          </w:rPr>
          <w:t>http://www.signaturefcu.org/</w:t>
        </w:r>
      </w:hyperlink>
    </w:p>
    <w:sectPr w:rsidR="00683B95" w:rsidSect="002A5F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95"/>
    <w:rsid w:val="00215F1D"/>
    <w:rsid w:val="00683B95"/>
    <w:rsid w:val="00B9296A"/>
    <w:rsid w:val="00E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9F1B6"/>
  <w15:chartTrackingRefBased/>
  <w15:docId w15:val="{66BE4DFE-0FC8-B243-9D5F-D24106A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naturefcu.org/" TargetMode="External"/><Relationship Id="rId5" Type="http://schemas.openxmlformats.org/officeDocument/2006/relationships/hyperlink" Target="https://www.cofcu.org/borrow/personal-loans/credit-builder-loan" TargetMode="External"/><Relationship Id="rId4" Type="http://schemas.openxmlformats.org/officeDocument/2006/relationships/hyperlink" Target="https://www.dcu.org/borrow/personal-loans/quick-lo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2022-01-04T20:45:00Z</dcterms:created>
  <dcterms:modified xsi:type="dcterms:W3CDTF">2022-01-04T20:54:00Z</dcterms:modified>
</cp:coreProperties>
</file>